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21" w:rsidRPr="00805ABC" w:rsidRDefault="00EC5C21" w:rsidP="00935303">
      <w:pPr>
        <w:rPr>
          <w:b/>
          <w:color w:val="00B0F0"/>
        </w:rPr>
      </w:pPr>
    </w:p>
    <w:p w:rsidR="00456FF4" w:rsidRPr="00805ABC" w:rsidRDefault="00EC5C21" w:rsidP="00935303">
      <w:pPr>
        <w:rPr>
          <w:b/>
          <w:color w:val="00B0F0"/>
        </w:rPr>
      </w:pPr>
      <w:r w:rsidRPr="00805ABC">
        <w:rPr>
          <w:b/>
          <w:color w:val="00B0F0"/>
        </w:rPr>
        <w:t>Youth Work Ireland Tipperary Youth Emp</w:t>
      </w:r>
      <w:r w:rsidR="003733D3">
        <w:rPr>
          <w:b/>
          <w:color w:val="00B0F0"/>
        </w:rPr>
        <w:t xml:space="preserve">loyment Initiative- </w:t>
      </w:r>
      <w:r w:rsidR="002F5F00">
        <w:rPr>
          <w:b/>
          <w:color w:val="00B0F0"/>
        </w:rPr>
        <w:t>Report December</w:t>
      </w:r>
      <w:r w:rsidRPr="00805ABC">
        <w:rPr>
          <w:b/>
          <w:color w:val="00B0F0"/>
        </w:rPr>
        <w:t xml:space="preserve"> 2020</w:t>
      </w:r>
    </w:p>
    <w:p w:rsidR="00935303" w:rsidRPr="00935303" w:rsidRDefault="005440B0" w:rsidP="00935303">
      <w:pPr>
        <w:rPr>
          <w:b/>
        </w:rPr>
      </w:pPr>
      <w:r w:rsidRPr="00DE6D62">
        <w:rPr>
          <w:b/>
        </w:rPr>
        <w:t>Participant Details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3733D3" w:rsidTr="003733D3">
        <w:tc>
          <w:tcPr>
            <w:tcW w:w="1555" w:type="dxa"/>
          </w:tcPr>
          <w:p w:rsidR="003733D3" w:rsidRPr="00BC0A80" w:rsidRDefault="003733D3" w:rsidP="008F68F7">
            <w:r w:rsidRPr="00456FF4">
              <w:rPr>
                <w:color w:val="7030A0"/>
              </w:rPr>
              <w:t>Participant ID</w:t>
            </w:r>
          </w:p>
        </w:tc>
        <w:tc>
          <w:tcPr>
            <w:tcW w:w="7087" w:type="dxa"/>
          </w:tcPr>
          <w:p w:rsidR="003733D3" w:rsidRPr="00BC0A80" w:rsidRDefault="003733D3" w:rsidP="008F68F7">
            <w:r>
              <w:rPr>
                <w:color w:val="7030A0"/>
              </w:rPr>
              <w:t>Training/ employment details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P0120</w:t>
            </w:r>
          </w:p>
        </w:tc>
        <w:tc>
          <w:tcPr>
            <w:tcW w:w="7087" w:type="dxa"/>
          </w:tcPr>
          <w:p w:rsidR="003733D3" w:rsidRPr="00CA30EC" w:rsidRDefault="003733D3" w:rsidP="008F68F7">
            <w:r>
              <w:t>Referred to Focus Ireland Housing First programme to address entrenched rough sleeping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P0220</w:t>
            </w:r>
          </w:p>
        </w:tc>
        <w:tc>
          <w:tcPr>
            <w:tcW w:w="7087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t>Referred to Family Support Project</w:t>
            </w:r>
            <w:r w:rsidR="00570A93">
              <w:t xml:space="preserve"> and Focus Tenancy Support</w:t>
            </w:r>
            <w:r>
              <w:t xml:space="preserve"> as it was identified that this would better meet her needs</w:t>
            </w:r>
            <w:bookmarkStart w:id="0" w:name="_GoBack"/>
            <w:bookmarkEnd w:id="0"/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P0320</w:t>
            </w:r>
          </w:p>
        </w:tc>
        <w:tc>
          <w:tcPr>
            <w:tcW w:w="7087" w:type="dxa"/>
          </w:tcPr>
          <w:p w:rsidR="003733D3" w:rsidRDefault="003733D3" w:rsidP="009A2E71">
            <w:r>
              <w:t>-Online SNA course with placement in local school</w:t>
            </w:r>
          </w:p>
          <w:p w:rsidR="003733D3" w:rsidRDefault="003733D3" w:rsidP="00E71612">
            <w:r>
              <w:t xml:space="preserve">-completed Community Addictions Studies course </w:t>
            </w:r>
          </w:p>
          <w:p w:rsidR="003733D3" w:rsidRDefault="003733D3" w:rsidP="00E71612">
            <w:pPr>
              <w:rPr>
                <w:b/>
                <w:u w:val="single"/>
              </w:rPr>
            </w:pP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P0420</w:t>
            </w:r>
          </w:p>
        </w:tc>
        <w:tc>
          <w:tcPr>
            <w:tcW w:w="7087" w:type="dxa"/>
          </w:tcPr>
          <w:p w:rsidR="003733D3" w:rsidRDefault="003733D3" w:rsidP="008F68F7">
            <w:r>
              <w:t>-Dry-lining with the ETB</w:t>
            </w:r>
          </w:p>
          <w:p w:rsidR="003733D3" w:rsidRDefault="003733D3" w:rsidP="005F4AB8">
            <w:r>
              <w:t>-Driving Lessons</w:t>
            </w:r>
          </w:p>
          <w:p w:rsidR="003733D3" w:rsidRDefault="003733D3" w:rsidP="008F68F7">
            <w:pPr>
              <w:rPr>
                <w:b/>
                <w:u w:val="single"/>
              </w:rPr>
            </w:pP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P0520</w:t>
            </w:r>
          </w:p>
        </w:tc>
        <w:tc>
          <w:tcPr>
            <w:tcW w:w="7087" w:type="dxa"/>
          </w:tcPr>
          <w:p w:rsidR="003733D3" w:rsidRDefault="003733D3" w:rsidP="00E71612">
            <w:r>
              <w:t xml:space="preserve">-YESS placement in a local pharmacy </w:t>
            </w:r>
          </w:p>
          <w:p w:rsidR="003733D3" w:rsidRDefault="003733D3" w:rsidP="00E71612">
            <w:r>
              <w:t>-completed Community Addictions Studies course</w:t>
            </w:r>
          </w:p>
          <w:p w:rsidR="003733D3" w:rsidRDefault="003733D3" w:rsidP="00E71612">
            <w:r>
              <w:t>-Online Beauty Skills course during lockdown</w:t>
            </w:r>
          </w:p>
          <w:p w:rsidR="003733D3" w:rsidRDefault="003733D3" w:rsidP="00E71612">
            <w:r>
              <w:t>-Gel Nails Application certified course</w:t>
            </w:r>
          </w:p>
          <w:p w:rsidR="003733D3" w:rsidRDefault="003733D3" w:rsidP="00E71612">
            <w:pPr>
              <w:rPr>
                <w:b/>
                <w:u w:val="single"/>
              </w:rPr>
            </w:pP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P0620</w:t>
            </w:r>
          </w:p>
        </w:tc>
        <w:tc>
          <w:tcPr>
            <w:tcW w:w="7087" w:type="dxa"/>
          </w:tcPr>
          <w:p w:rsidR="003733D3" w:rsidRDefault="003733D3" w:rsidP="005F4AB8">
            <w:r>
              <w:t>-</w:t>
            </w:r>
            <w:r>
              <w:t>-Online Beauty Skills course during lockdown</w:t>
            </w:r>
          </w:p>
          <w:p w:rsidR="003733D3" w:rsidRDefault="003733D3" w:rsidP="005F4AB8">
            <w:r>
              <w:t xml:space="preserve">-YESS placement in a local pharmacy </w:t>
            </w:r>
          </w:p>
          <w:p w:rsidR="003733D3" w:rsidRDefault="003733D3" w:rsidP="005F4AB8">
            <w:r>
              <w:t>-Driving Lessons</w:t>
            </w:r>
          </w:p>
          <w:p w:rsidR="003733D3" w:rsidRDefault="003733D3" w:rsidP="005F4AB8"/>
          <w:p w:rsidR="003733D3" w:rsidRPr="005443B0" w:rsidRDefault="003733D3" w:rsidP="008F68F7"/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P0720</w:t>
            </w:r>
          </w:p>
        </w:tc>
        <w:tc>
          <w:tcPr>
            <w:tcW w:w="7087" w:type="dxa"/>
          </w:tcPr>
          <w:p w:rsidR="003733D3" w:rsidRDefault="003733D3" w:rsidP="005F4AB8">
            <w:pPr>
              <w:rPr>
                <w:b/>
                <w:u w:val="single"/>
              </w:rPr>
            </w:pPr>
            <w:r>
              <w:t>- Dry-lining course with the ETB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P0820</w:t>
            </w:r>
          </w:p>
        </w:tc>
        <w:tc>
          <w:tcPr>
            <w:tcW w:w="7087" w:type="dxa"/>
          </w:tcPr>
          <w:p w:rsidR="003733D3" w:rsidRDefault="003733D3" w:rsidP="005F4AB8">
            <w:pPr>
              <w:rPr>
                <w:b/>
                <w:u w:val="single"/>
              </w:rPr>
            </w:pPr>
            <w:r>
              <w:t>-application for an apprenticeship with a local Hairdressing Salon and interview prep, unfortunately unsuccessful</w:t>
            </w:r>
          </w:p>
        </w:tc>
      </w:tr>
      <w:tr w:rsidR="003733D3" w:rsidTr="003733D3">
        <w:trPr>
          <w:trHeight w:val="247"/>
        </w:trPr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P0920</w:t>
            </w:r>
          </w:p>
        </w:tc>
        <w:tc>
          <w:tcPr>
            <w:tcW w:w="7087" w:type="dxa"/>
          </w:tcPr>
          <w:p w:rsidR="00A077E2" w:rsidRDefault="00A077E2" w:rsidP="008F68F7">
            <w:r>
              <w:t>-Online Health and Safety Training</w:t>
            </w:r>
          </w:p>
          <w:p w:rsidR="003733D3" w:rsidRPr="00935303" w:rsidRDefault="00A077E2" w:rsidP="008F68F7">
            <w:r>
              <w:t>-</w:t>
            </w:r>
            <w:r w:rsidR="003733D3">
              <w:t xml:space="preserve">Supported </w:t>
            </w:r>
            <w:r w:rsidR="003733D3" w:rsidRPr="00935303">
              <w:t xml:space="preserve">in self referring to Tus scheme and had started his employment. 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P1020</w:t>
            </w:r>
          </w:p>
        </w:tc>
        <w:tc>
          <w:tcPr>
            <w:tcW w:w="7087" w:type="dxa"/>
          </w:tcPr>
          <w:p w:rsidR="003733D3" w:rsidRPr="006B6357" w:rsidRDefault="003733D3" w:rsidP="008F68F7">
            <w:r>
              <w:t>-Security Course with ETB (part-time, evenings)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P1120</w:t>
            </w:r>
          </w:p>
        </w:tc>
        <w:tc>
          <w:tcPr>
            <w:tcW w:w="7087" w:type="dxa"/>
          </w:tcPr>
          <w:p w:rsidR="003733D3" w:rsidRDefault="003733D3" w:rsidP="008F68F7">
            <w:r>
              <w:t>-Cookery programme.</w:t>
            </w:r>
          </w:p>
          <w:p w:rsidR="003733D3" w:rsidRDefault="003733D3" w:rsidP="008F68F7"/>
          <w:p w:rsidR="003733D3" w:rsidRPr="00387D08" w:rsidRDefault="003733D3" w:rsidP="005F4AB8">
            <w:r>
              <w:t>(had a baby during the summer so was unavailable for training/ employment for a number of months during the year)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P1220</w:t>
            </w:r>
          </w:p>
        </w:tc>
        <w:tc>
          <w:tcPr>
            <w:tcW w:w="7087" w:type="dxa"/>
          </w:tcPr>
          <w:p w:rsidR="003733D3" w:rsidRDefault="003733D3" w:rsidP="005F4AB8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EC5C21">
              <w:t xml:space="preserve">nline training in </w:t>
            </w:r>
            <w:r>
              <w:t xml:space="preserve">Health and Safety and Basic Engine Maintenance during lockdown </w:t>
            </w:r>
          </w:p>
          <w:p w:rsidR="003733D3" w:rsidRPr="00EC5C21" w:rsidRDefault="003733D3" w:rsidP="005F4AB8">
            <w:pPr>
              <w:pStyle w:val="ListParagraph"/>
              <w:numPr>
                <w:ilvl w:val="0"/>
                <w:numId w:val="1"/>
              </w:numPr>
            </w:pPr>
            <w:r>
              <w:t xml:space="preserve">Full time employment working remotely from call centre 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P1320</w:t>
            </w:r>
          </w:p>
        </w:tc>
        <w:tc>
          <w:tcPr>
            <w:tcW w:w="7087" w:type="dxa"/>
          </w:tcPr>
          <w:p w:rsidR="003733D3" w:rsidRDefault="003733D3" w:rsidP="005F4AB8">
            <w:r>
              <w:t>-</w:t>
            </w:r>
            <w:r w:rsidRPr="00935303">
              <w:t>YE</w:t>
            </w:r>
            <w:r>
              <w:t>S scheme in a local tyre centre</w:t>
            </w:r>
          </w:p>
          <w:p w:rsidR="003733D3" w:rsidRPr="00935303" w:rsidRDefault="003733D3" w:rsidP="005F4AB8">
            <w:r>
              <w:t>-Full time employment in metal fabrication/ construction company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P1420</w:t>
            </w:r>
          </w:p>
        </w:tc>
        <w:tc>
          <w:tcPr>
            <w:tcW w:w="7087" w:type="dxa"/>
          </w:tcPr>
          <w:p w:rsidR="003733D3" w:rsidRDefault="003733D3" w:rsidP="00387D08">
            <w:r>
              <w:t xml:space="preserve">-Participant was due to start a Hairdressing Skills course however this did not go ahead due to </w:t>
            </w:r>
            <w:proofErr w:type="spellStart"/>
            <w:r>
              <w:t>Covid</w:t>
            </w:r>
            <w:proofErr w:type="spellEnd"/>
            <w:r>
              <w:t xml:space="preserve"> 19 restrictions. </w:t>
            </w:r>
          </w:p>
          <w:p w:rsidR="003733D3" w:rsidRDefault="003733D3" w:rsidP="00387D08">
            <w:pPr>
              <w:rPr>
                <w:b/>
                <w:u w:val="single"/>
              </w:rPr>
            </w:pPr>
            <w:r>
              <w:t xml:space="preserve">-Online Security Course during lockdown 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P1520</w:t>
            </w:r>
          </w:p>
        </w:tc>
        <w:tc>
          <w:tcPr>
            <w:tcW w:w="7087" w:type="dxa"/>
          </w:tcPr>
          <w:p w:rsidR="003733D3" w:rsidRDefault="003733D3" w:rsidP="005F4AB8">
            <w:r>
              <w:t xml:space="preserve">-Safe Pass training </w:t>
            </w:r>
          </w:p>
          <w:p w:rsidR="003733D3" w:rsidRDefault="003733D3" w:rsidP="005F4AB8">
            <w:r>
              <w:t>-</w:t>
            </w:r>
            <w:proofErr w:type="spellStart"/>
            <w:r>
              <w:t>Groundswork</w:t>
            </w:r>
            <w:proofErr w:type="spellEnd"/>
            <w:r>
              <w:t xml:space="preserve"> course that should have started in late </w:t>
            </w:r>
            <w:proofErr w:type="spellStart"/>
            <w:proofErr w:type="gramStart"/>
            <w:r>
              <w:t>March,has</w:t>
            </w:r>
            <w:proofErr w:type="spellEnd"/>
            <w:proofErr w:type="gramEnd"/>
            <w:r>
              <w:t xml:space="preserve"> been postponed.</w:t>
            </w:r>
          </w:p>
          <w:p w:rsidR="003733D3" w:rsidRDefault="003733D3" w:rsidP="005F4AB8">
            <w:pPr>
              <w:rPr>
                <w:b/>
                <w:u w:val="single"/>
              </w:rPr>
            </w:pPr>
            <w:r>
              <w:t>-Driver Theory prep and will sit exam soon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P1620</w:t>
            </w:r>
          </w:p>
        </w:tc>
        <w:tc>
          <w:tcPr>
            <w:tcW w:w="7087" w:type="dxa"/>
          </w:tcPr>
          <w:p w:rsidR="003733D3" w:rsidRDefault="003733D3" w:rsidP="005F4A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r w:rsidRPr="003733D3">
              <w:t>Community Employment Scheme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P1720</w:t>
            </w:r>
          </w:p>
        </w:tc>
        <w:tc>
          <w:tcPr>
            <w:tcW w:w="7087" w:type="dxa"/>
          </w:tcPr>
          <w:p w:rsidR="00A077E2" w:rsidRDefault="003733D3" w:rsidP="008F68F7">
            <w:r>
              <w:t>-</w:t>
            </w:r>
            <w:r w:rsidR="00A077E2">
              <w:t>Small Engine Repair</w:t>
            </w:r>
          </w:p>
          <w:p w:rsidR="003733D3" w:rsidRDefault="00A077E2" w:rsidP="008F68F7">
            <w:pPr>
              <w:rPr>
                <w:b/>
                <w:u w:val="single"/>
              </w:rPr>
            </w:pPr>
            <w:r>
              <w:t>-</w:t>
            </w:r>
            <w:proofErr w:type="spellStart"/>
            <w:r w:rsidR="003733D3">
              <w:t>Groundswork</w:t>
            </w:r>
            <w:proofErr w:type="spellEnd"/>
            <w:r w:rsidR="003733D3">
              <w:t xml:space="preserve"> course that should have started in late March, but this has been postponed due </w:t>
            </w:r>
            <w:proofErr w:type="spellStart"/>
            <w:r w:rsidR="003733D3">
              <w:t>t</w:t>
            </w:r>
            <w:proofErr w:type="spellEnd"/>
            <w:r w:rsidR="003733D3">
              <w:t xml:space="preserve"> </w:t>
            </w:r>
            <w:proofErr w:type="spellStart"/>
            <w:r w:rsidR="003733D3">
              <w:t>Covid</w:t>
            </w:r>
            <w:proofErr w:type="spellEnd"/>
            <w:r w:rsidR="003733D3">
              <w:t xml:space="preserve"> 19, will commence in January.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P1820</w:t>
            </w:r>
          </w:p>
        </w:tc>
        <w:tc>
          <w:tcPr>
            <w:tcW w:w="7087" w:type="dxa"/>
          </w:tcPr>
          <w:p w:rsidR="003733D3" w:rsidRDefault="003733D3" w:rsidP="008F68F7">
            <w:r>
              <w:t>-Beauty Skills course during lockdown</w:t>
            </w:r>
          </w:p>
          <w:p w:rsidR="003733D3" w:rsidRPr="00517F20" w:rsidRDefault="003733D3" w:rsidP="008F68F7">
            <w:r>
              <w:t>-Employment in local supermarket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P1920</w:t>
            </w:r>
          </w:p>
        </w:tc>
        <w:tc>
          <w:tcPr>
            <w:tcW w:w="7087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r w:rsidRPr="003733D3">
              <w:t>looking in to</w:t>
            </w:r>
            <w:r>
              <w:rPr>
                <w:b/>
                <w:u w:val="single"/>
              </w:rPr>
              <w:t xml:space="preserve"> </w:t>
            </w:r>
            <w:r w:rsidRPr="003733D3">
              <w:t>training options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P2020</w:t>
            </w:r>
          </w:p>
        </w:tc>
        <w:tc>
          <w:tcPr>
            <w:tcW w:w="7087" w:type="dxa"/>
          </w:tcPr>
          <w:p w:rsidR="003733D3" w:rsidRDefault="003733D3" w:rsidP="008F68F7">
            <w:r>
              <w:t xml:space="preserve">-returned to education- Level 4 Digital Media Skills in local </w:t>
            </w:r>
            <w:proofErr w:type="spellStart"/>
            <w:r>
              <w:t>Youthreach</w:t>
            </w:r>
            <w:proofErr w:type="spellEnd"/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P2021</w:t>
            </w:r>
          </w:p>
        </w:tc>
        <w:tc>
          <w:tcPr>
            <w:tcW w:w="7087" w:type="dxa"/>
          </w:tcPr>
          <w:p w:rsidR="003733D3" w:rsidRDefault="003733D3" w:rsidP="008F68F7">
            <w:r>
              <w:t xml:space="preserve">-Online Beauty Skills course </w:t>
            </w:r>
          </w:p>
        </w:tc>
      </w:tr>
      <w:tr w:rsidR="003733D3" w:rsidTr="003733D3">
        <w:tc>
          <w:tcPr>
            <w:tcW w:w="1555" w:type="dxa"/>
          </w:tcPr>
          <w:p w:rsidR="003733D3" w:rsidRDefault="003733D3" w:rsidP="008F6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P2022</w:t>
            </w:r>
          </w:p>
        </w:tc>
        <w:tc>
          <w:tcPr>
            <w:tcW w:w="7087" w:type="dxa"/>
          </w:tcPr>
          <w:p w:rsidR="003733D3" w:rsidRDefault="003733D3" w:rsidP="00A077E2">
            <w:r>
              <w:t>-</w:t>
            </w:r>
            <w:r w:rsidR="00A077E2">
              <w:t>-</w:t>
            </w:r>
            <w:proofErr w:type="spellStart"/>
            <w:r w:rsidR="00A077E2">
              <w:t>Groundswork</w:t>
            </w:r>
            <w:proofErr w:type="spellEnd"/>
            <w:r w:rsidR="00A077E2">
              <w:t xml:space="preserve"> course that should have started in late March, but this has been postponed due t</w:t>
            </w:r>
            <w:r w:rsidR="00A077E2">
              <w:t>o</w:t>
            </w:r>
            <w:r w:rsidR="00A077E2">
              <w:t xml:space="preserve"> </w:t>
            </w:r>
            <w:proofErr w:type="spellStart"/>
            <w:r w:rsidR="00A077E2">
              <w:t>Covid</w:t>
            </w:r>
            <w:proofErr w:type="spellEnd"/>
            <w:r w:rsidR="00A077E2">
              <w:t xml:space="preserve"> 19, will commence in January.</w:t>
            </w:r>
          </w:p>
        </w:tc>
      </w:tr>
    </w:tbl>
    <w:p w:rsidR="005440B0" w:rsidRDefault="005440B0" w:rsidP="005440B0"/>
    <w:p w:rsidR="00EC5C21" w:rsidRDefault="00EC5C21" w:rsidP="00456FF4">
      <w:pPr>
        <w:rPr>
          <w:b/>
        </w:rPr>
      </w:pPr>
    </w:p>
    <w:p w:rsidR="00EC5C21" w:rsidRDefault="00EC5C21" w:rsidP="00456FF4">
      <w:pPr>
        <w:rPr>
          <w:b/>
        </w:rPr>
      </w:pPr>
    </w:p>
    <w:p w:rsidR="00456FF4" w:rsidRDefault="00456FF4" w:rsidP="005440B0"/>
    <w:p w:rsidR="003C6C16" w:rsidRDefault="003C6C16"/>
    <w:sectPr w:rsidR="003C6C16" w:rsidSect="005440B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B2" w:rsidRDefault="009461B2" w:rsidP="00456FF4">
      <w:pPr>
        <w:spacing w:after="0" w:line="240" w:lineRule="auto"/>
      </w:pPr>
      <w:r>
        <w:separator/>
      </w:r>
    </w:p>
  </w:endnote>
  <w:endnote w:type="continuationSeparator" w:id="0">
    <w:p w:rsidR="009461B2" w:rsidRDefault="009461B2" w:rsidP="0045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B2" w:rsidRDefault="009461B2" w:rsidP="00456FF4">
      <w:pPr>
        <w:spacing w:after="0" w:line="240" w:lineRule="auto"/>
      </w:pPr>
      <w:r>
        <w:separator/>
      </w:r>
    </w:p>
  </w:footnote>
  <w:footnote w:type="continuationSeparator" w:id="0">
    <w:p w:rsidR="009461B2" w:rsidRDefault="009461B2" w:rsidP="0045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F4" w:rsidRDefault="00456FF4">
    <w:pPr>
      <w:pStyle w:val="Header"/>
    </w:pPr>
    <w:r>
      <w:t xml:space="preserve">                                    </w:t>
    </w:r>
    <w:r>
      <w:rPr>
        <w:noProof/>
        <w:lang w:eastAsia="en-IE"/>
      </w:rPr>
      <w:drawing>
        <wp:inline distT="0" distB="0" distL="0" distR="0">
          <wp:extent cx="1592580" cy="868045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ILogo_Tipperary-Logo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479" cy="94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n-IE"/>
      </w:rPr>
      <w:drawing>
        <wp:inline distT="0" distB="0" distL="0" distR="0" wp14:anchorId="7726F08C" wp14:editId="2BE7334E">
          <wp:extent cx="2557978" cy="659765"/>
          <wp:effectExtent l="0" t="0" r="0" b="0"/>
          <wp:docPr id="2" name="Picture 2" descr="Gov.ie - Department of Employment Affairs and Social 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.ie - Department of Employment Affairs and Social Protec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719" cy="66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451"/>
    <w:multiLevelType w:val="hybridMultilevel"/>
    <w:tmpl w:val="0E9CC26A"/>
    <w:lvl w:ilvl="0" w:tplc="F660696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B0"/>
    <w:rsid w:val="000D239C"/>
    <w:rsid w:val="002935FB"/>
    <w:rsid w:val="002B2DD7"/>
    <w:rsid w:val="002F570E"/>
    <w:rsid w:val="002F5F00"/>
    <w:rsid w:val="003733D3"/>
    <w:rsid w:val="00387D08"/>
    <w:rsid w:val="003C6C16"/>
    <w:rsid w:val="00434515"/>
    <w:rsid w:val="00456FF4"/>
    <w:rsid w:val="00517F20"/>
    <w:rsid w:val="00541013"/>
    <w:rsid w:val="005440B0"/>
    <w:rsid w:val="00570A93"/>
    <w:rsid w:val="005F4AB8"/>
    <w:rsid w:val="006B6357"/>
    <w:rsid w:val="00805ABC"/>
    <w:rsid w:val="00841791"/>
    <w:rsid w:val="008C6D82"/>
    <w:rsid w:val="008F68F7"/>
    <w:rsid w:val="00935303"/>
    <w:rsid w:val="009461B2"/>
    <w:rsid w:val="009A2E71"/>
    <w:rsid w:val="00A077E2"/>
    <w:rsid w:val="00B60662"/>
    <w:rsid w:val="00CA30EC"/>
    <w:rsid w:val="00D76AFF"/>
    <w:rsid w:val="00E71612"/>
    <w:rsid w:val="00EC5C21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7FD1"/>
  <w15:chartTrackingRefBased/>
  <w15:docId w15:val="{66FA6662-4958-46CD-9B8B-DBAEF58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F4"/>
  </w:style>
  <w:style w:type="paragraph" w:styleId="Footer">
    <w:name w:val="footer"/>
    <w:basedOn w:val="Normal"/>
    <w:link w:val="FooterChar"/>
    <w:uiPriority w:val="99"/>
    <w:unhideWhenUsed/>
    <w:rsid w:val="00456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Ability 2</dc:creator>
  <cp:keywords/>
  <dc:description/>
  <cp:lastModifiedBy>Ability 2</cp:lastModifiedBy>
  <cp:revision>3</cp:revision>
  <dcterms:created xsi:type="dcterms:W3CDTF">2020-12-17T11:01:00Z</dcterms:created>
  <dcterms:modified xsi:type="dcterms:W3CDTF">2020-12-22T09:21:00Z</dcterms:modified>
</cp:coreProperties>
</file>